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BE" w:rsidRPr="0021765D" w:rsidRDefault="008C0EBE" w:rsidP="006509FC">
      <w:pPr>
        <w:spacing w:afterLines="50" w:after="180" w:line="46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1765D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校園周邊學生聚集熱點彙整表</w:t>
      </w:r>
    </w:p>
    <w:tbl>
      <w:tblPr>
        <w:tblStyle w:val="a3"/>
        <w:tblW w:w="15388" w:type="dxa"/>
        <w:jc w:val="center"/>
        <w:tblLook w:val="04A0" w:firstRow="1" w:lastRow="0" w:firstColumn="1" w:lastColumn="0" w:noHBand="0" w:noVBand="1"/>
      </w:tblPr>
      <w:tblGrid>
        <w:gridCol w:w="551"/>
        <w:gridCol w:w="980"/>
        <w:gridCol w:w="1915"/>
        <w:gridCol w:w="2061"/>
        <w:gridCol w:w="2172"/>
        <w:gridCol w:w="3479"/>
        <w:gridCol w:w="1536"/>
        <w:gridCol w:w="510"/>
        <w:gridCol w:w="510"/>
        <w:gridCol w:w="510"/>
        <w:gridCol w:w="1164"/>
      </w:tblGrid>
      <w:tr w:rsidR="005F117B" w:rsidTr="00DF14AA">
        <w:trPr>
          <w:trHeight w:val="397"/>
          <w:tblHeader/>
          <w:jc w:val="center"/>
        </w:trPr>
        <w:tc>
          <w:tcPr>
            <w:tcW w:w="550" w:type="dxa"/>
            <w:vMerge w:val="restart"/>
            <w:vAlign w:val="center"/>
          </w:tcPr>
          <w:p w:rsidR="008C0EBE" w:rsidRPr="008C0EBE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bookmarkStart w:id="1" w:name="_Hlk495994541"/>
            <w:r w:rsidRPr="008C0EB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編號</w:t>
            </w:r>
          </w:p>
        </w:tc>
        <w:tc>
          <w:tcPr>
            <w:tcW w:w="1005" w:type="dxa"/>
            <w:vMerge w:val="restart"/>
            <w:vAlign w:val="center"/>
          </w:tcPr>
          <w:p w:rsidR="008C0EBE" w:rsidRPr="008C0EBE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C0EB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鄉鎮市</w:t>
            </w:r>
          </w:p>
        </w:tc>
        <w:tc>
          <w:tcPr>
            <w:tcW w:w="1984" w:type="dxa"/>
            <w:vMerge w:val="restart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21765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校</w:t>
            </w:r>
            <w:r w:rsidRPr="0021765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 </w:t>
            </w:r>
            <w:r w:rsidRPr="0021765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偏差</w:t>
            </w:r>
            <w:r w:rsidRPr="0021765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行為類別</w:t>
            </w:r>
          </w:p>
        </w:tc>
        <w:tc>
          <w:tcPr>
            <w:tcW w:w="2219" w:type="dxa"/>
            <w:vMerge w:val="restart"/>
            <w:vAlign w:val="center"/>
          </w:tcPr>
          <w:p w:rsidR="008C0EBE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熱點</w:t>
            </w:r>
          </w:p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地點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）</w:t>
            </w:r>
          </w:p>
        </w:tc>
        <w:tc>
          <w:tcPr>
            <w:tcW w:w="3593" w:type="dxa"/>
            <w:vMerge w:val="restart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地點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詳細地址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至少寫到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「巷」）</w:t>
            </w:r>
          </w:p>
        </w:tc>
        <w:tc>
          <w:tcPr>
            <w:tcW w:w="1175" w:type="dxa"/>
            <w:vMerge w:val="restart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聚集時段</w:t>
            </w:r>
          </w:p>
        </w:tc>
        <w:tc>
          <w:tcPr>
            <w:tcW w:w="1539" w:type="dxa"/>
            <w:gridSpan w:val="3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危險程度</w:t>
            </w:r>
          </w:p>
        </w:tc>
        <w:tc>
          <w:tcPr>
            <w:tcW w:w="1197" w:type="dxa"/>
            <w:vMerge w:val="restart"/>
            <w:vAlign w:val="center"/>
          </w:tcPr>
          <w:p w:rsidR="008C0EBE" w:rsidRPr="0021765D" w:rsidRDefault="008C0EBE" w:rsidP="00DD1C9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校外會評估巡邏方式</w:t>
            </w:r>
          </w:p>
        </w:tc>
      </w:tr>
      <w:tr w:rsidR="005F117B" w:rsidTr="00DF14AA">
        <w:trPr>
          <w:trHeight w:val="397"/>
          <w:tblHeader/>
          <w:jc w:val="center"/>
        </w:trPr>
        <w:tc>
          <w:tcPr>
            <w:tcW w:w="550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593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強</w:t>
            </w:r>
          </w:p>
        </w:tc>
        <w:tc>
          <w:tcPr>
            <w:tcW w:w="513" w:type="dxa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中</w:t>
            </w:r>
          </w:p>
        </w:tc>
        <w:tc>
          <w:tcPr>
            <w:tcW w:w="513" w:type="dxa"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弱</w:t>
            </w:r>
          </w:p>
        </w:tc>
        <w:tc>
          <w:tcPr>
            <w:tcW w:w="1197" w:type="dxa"/>
            <w:vMerge/>
            <w:vAlign w:val="center"/>
          </w:tcPr>
          <w:p w:rsidR="008C0EBE" w:rsidRPr="0021765D" w:rsidRDefault="008C0EBE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bookmarkEnd w:id="1"/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玉里國小舊址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玉里鎮民權街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C868C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玉里鎮公所後方停車場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玉里鎮民權街58巷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C868C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widowControl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玉里好樂迪後方巷弄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玉里鎮民權街83巷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C868C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玉里鎮長良國民小學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長良跳舞場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玉里鎮長良101號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C868C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玉里鎮樂合國民小學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樂合部落社區集會場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樂合部落集合場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3C4A8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6D591E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1E" w:rsidRDefault="006D591E" w:rsidP="006D5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5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玉里鎮大禹國民小學</w:t>
            </w:r>
          </w:p>
        </w:tc>
        <w:tc>
          <w:tcPr>
            <w:tcW w:w="2126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杏光商號雜貨店</w:t>
            </w:r>
          </w:p>
        </w:tc>
        <w:tc>
          <w:tcPr>
            <w:tcW w:w="3593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花蓮縣玉里鎮大禹里98號</w:t>
            </w:r>
          </w:p>
        </w:tc>
        <w:tc>
          <w:tcPr>
            <w:tcW w:w="1175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6D591E" w:rsidRPr="0021765D" w:rsidRDefault="006D591E" w:rsidP="006D591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6D591E" w:rsidRPr="0021765D" w:rsidRDefault="006D591E" w:rsidP="006D591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6D591E" w:rsidRDefault="006D591E" w:rsidP="006D591E">
            <w:pPr>
              <w:jc w:val="center"/>
            </w:pPr>
            <w:r w:rsidRPr="003C4A8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6D591E" w:rsidRDefault="006D591E" w:rsidP="006D591E">
            <w:pPr>
              <w:jc w:val="center"/>
            </w:pPr>
            <w:r w:rsidRPr="00B0114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6D591E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91E" w:rsidRDefault="006D591E" w:rsidP="006D5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5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玉里鎮大禹國民小學</w:t>
            </w:r>
          </w:p>
        </w:tc>
        <w:tc>
          <w:tcPr>
            <w:tcW w:w="2126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佳成商號雜貨店</w:t>
            </w:r>
          </w:p>
        </w:tc>
        <w:tc>
          <w:tcPr>
            <w:tcW w:w="3593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花蓮縣玉里鎮花東縱谷公路213號</w:t>
            </w:r>
          </w:p>
        </w:tc>
        <w:tc>
          <w:tcPr>
            <w:tcW w:w="1175" w:type="dxa"/>
            <w:vAlign w:val="center"/>
          </w:tcPr>
          <w:p w:rsidR="006D591E" w:rsidRDefault="006D591E" w:rsidP="006D591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6D591E" w:rsidRPr="0021765D" w:rsidRDefault="006D591E" w:rsidP="006D591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6D591E" w:rsidRPr="0021765D" w:rsidRDefault="006D591E" w:rsidP="006D591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6D591E" w:rsidRDefault="006D591E" w:rsidP="006D591E">
            <w:pPr>
              <w:jc w:val="center"/>
            </w:pPr>
            <w:r w:rsidRPr="003C4A8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6D591E" w:rsidRDefault="006D591E" w:rsidP="006D591E">
            <w:pPr>
              <w:jc w:val="center"/>
            </w:pPr>
            <w:r w:rsidRPr="00B0114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玉里鎮玉里國民小學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老人館(羽毛球場)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玉里鎮忠智路72號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3C4A8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801D29"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玉里高中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吸菸、飲酒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花蓮客運玉里站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花蓮縣大同路復興路交叉口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/>
                <w:color w:val="000000"/>
              </w:rPr>
              <w:t>16:30~18:00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A3D8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801D29"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玉里高中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吸菸、飲酒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火車站停車場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花蓮縣玉里鎮康樂街大同路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/>
                <w:color w:val="000000"/>
              </w:rPr>
              <w:t>16:30~18:00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A3D8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801D29"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玉里高中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吸菸、飲酒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鑫華雜貨店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花蓮縣玉里鎮建國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街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/>
                <w:color w:val="000000"/>
              </w:rPr>
              <w:t>16:30~18:00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A3D8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lastRenderedPageBreak/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05" w:type="dxa"/>
            <w:vAlign w:val="center"/>
          </w:tcPr>
          <w:p w:rsidR="00DD1C9D" w:rsidRPr="00801D29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01D29">
              <w:rPr>
                <w:rFonts w:ascii="標楷體" w:eastAsia="標楷體" w:hAnsi="標楷體" w:cs="Arial" w:hint="eastAsia"/>
                <w:color w:val="000000"/>
              </w:rPr>
              <w:t>玉里鎮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玉里高中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聚眾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捷斯數位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花蓮縣玉里鎮民國路二段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/>
                <w:color w:val="000000"/>
              </w:rPr>
              <w:t>16:30~18:00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 w:rsidR="00B45C9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立光復國民中學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洪華公園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中華路與華新街路口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E50A1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立光復國民中學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光復鄉立圖書館 後面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光復鄉忠孝路23巷11號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E50A1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富源國民中學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吸菸,飲酒,疑似藥物濫用,易滋事場所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富源車站 左側鐵道公園進入月台內聚集在火車未使用的鐵道上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瑞穗鄉富源村富源路二號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E50A1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富源國民中學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吸菸,飲酒,疑似藥物濫用,易滋事場所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鍾家古厝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光復鄉大豐村管真巷(古蹟沒有門牌號碼)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E50A1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富源國民中學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吸菸,飲酒,疑似藥物濫用,易滋事場所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富源興泉圳自行車道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自行車道沒有地址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E50A16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光復鄉西富國民小學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活動中心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光復鄉西富路民有街51巷3號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03:00-06:00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322AB3"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光復商工</w:t>
            </w:r>
          </w:p>
        </w:tc>
        <w:tc>
          <w:tcPr>
            <w:tcW w:w="2126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吸菸、喝酒</w:t>
            </w:r>
          </w:p>
        </w:tc>
        <w:tc>
          <w:tcPr>
            <w:tcW w:w="2219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公車站、小甜甜</w:t>
            </w:r>
          </w:p>
        </w:tc>
        <w:tc>
          <w:tcPr>
            <w:tcW w:w="359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花蓮縣光復鄉大同村中正路一段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149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號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放學、晚上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4C7C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322AB3">
              <w:rPr>
                <w:rFonts w:ascii="標楷體" w:eastAsia="標楷體" w:hAnsi="標楷體" w:cs="Arial" w:hint="eastAsia"/>
                <w:color w:val="000000"/>
              </w:rPr>
              <w:t>光復鄉</w:t>
            </w:r>
          </w:p>
        </w:tc>
        <w:tc>
          <w:tcPr>
            <w:tcW w:w="1984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光復商工</w:t>
            </w:r>
          </w:p>
        </w:tc>
        <w:tc>
          <w:tcPr>
            <w:tcW w:w="2126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吸菸、喝酒</w:t>
            </w:r>
          </w:p>
        </w:tc>
        <w:tc>
          <w:tcPr>
            <w:tcW w:w="2219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全壘打卡拉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OK</w:t>
            </w:r>
          </w:p>
        </w:tc>
        <w:tc>
          <w:tcPr>
            <w:tcW w:w="359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花蓮縣光復鄉大馬村成功街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光復國小側門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放學、晚上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4C7C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宜昌國民中學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學校附近涼亭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荳蘭四街、宜昌二街交叉口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4C7C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宜昌國民中學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碧海藍天飯店停車場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荳蘭三街、宜昌二街交叉口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4C7C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吉安鄉宜昌國民小學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吉安鄉宜昌二街小公園涼亭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吉安鄉宜昌二街小公園涼亭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4C7C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化仁國民中學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全家便利商店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吉安鄉中正路一段153號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06:00-09:00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吉安鄉稻香國民小學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稻香活動中心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吉安鄉稻香村廣豐路79號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吉安鄉吉安國民小學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慶天宮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吉安鄉中山路三段390號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吉安好客藝術村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吉安鄉中山路三段475號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全家便利商店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吉安鄉中山路三段450號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7-11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吉安鄉中山路三段423號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吉安鄉</w:t>
            </w:r>
          </w:p>
        </w:tc>
        <w:tc>
          <w:tcPr>
            <w:tcW w:w="1984" w:type="dxa"/>
            <w:vAlign w:val="center"/>
          </w:tcPr>
          <w:p w:rsidR="00DD1C9D" w:rsidRPr="001B79A2" w:rsidRDefault="00DD1C9D" w:rsidP="00DD1C9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B79A2">
              <w:rPr>
                <w:rFonts w:ascii="標楷體" w:eastAsia="標楷體" w:hAnsi="標楷體" w:hint="eastAsia"/>
                <w:szCs w:val="24"/>
              </w:rPr>
              <w:t>上騰工商</w:t>
            </w:r>
          </w:p>
        </w:tc>
        <w:tc>
          <w:tcPr>
            <w:tcW w:w="2126" w:type="dxa"/>
            <w:vAlign w:val="center"/>
          </w:tcPr>
          <w:p w:rsidR="00DD1C9D" w:rsidRPr="001B79A2" w:rsidRDefault="00DD1C9D" w:rsidP="00DD1C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9A2">
              <w:rPr>
                <w:rFonts w:ascii="標楷體" w:eastAsia="標楷體" w:hAnsi="標楷體" w:hint="eastAsia"/>
                <w:szCs w:val="24"/>
              </w:rPr>
              <w:t>抽菸</w:t>
            </w:r>
          </w:p>
        </w:tc>
        <w:tc>
          <w:tcPr>
            <w:tcW w:w="2219" w:type="dxa"/>
            <w:vAlign w:val="center"/>
          </w:tcPr>
          <w:p w:rsidR="00DD1C9D" w:rsidRPr="001B79A2" w:rsidRDefault="00DD1C9D" w:rsidP="00DD1C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9A2">
              <w:rPr>
                <w:rFonts w:ascii="標楷體" w:eastAsia="標楷體" w:hAnsi="標楷體" w:hint="eastAsia"/>
                <w:szCs w:val="24"/>
              </w:rPr>
              <w:t>福興市場</w:t>
            </w:r>
          </w:p>
        </w:tc>
        <w:tc>
          <w:tcPr>
            <w:tcW w:w="3593" w:type="dxa"/>
            <w:vAlign w:val="center"/>
          </w:tcPr>
          <w:p w:rsidR="00DD1C9D" w:rsidRPr="001B79A2" w:rsidRDefault="00DD1C9D" w:rsidP="00DD1C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9A2">
              <w:rPr>
                <w:rFonts w:ascii="標楷體" w:eastAsia="標楷體" w:hAnsi="標楷體" w:hint="eastAsia"/>
                <w:szCs w:val="24"/>
              </w:rPr>
              <w:t>花蓮縣吉安鄉福興路218號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 w:rsidR="00B45C9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秀林鄉佳民國民小學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佳民村多功能活動中心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秀林鄉佳民村48號之2(村辦公室正對面)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4372B5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秀林鄉富世國民小學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秀林鄉田徑場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秀林鄉富世村127號旁邊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4372B5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秀林鄉崇德國民小學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疑似藥物濫用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上村社區籃球場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秀林鄉崇德村143號(再往內走100公尺)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6A4E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卓溪鄉崙山國民小學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崙山部落活動中心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卓溪鄉崙山村花63鄉道70號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C9548C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卓溪鄉卓溪國民小學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50公尺麵店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卓溪鄉卓溪村中正68號之1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1524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8E487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963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C9548C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卓溪鄉立山國民小學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立山社區活動中心籃球場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卓溪鄉立山村6鄰立山58號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1524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8E487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C9548C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卓溪鄉立山國民小學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山里社區活動中心籃球場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卓溪鄉立山村13鄰下村31-5號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1524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8E487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C9548C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卓溪鄉古風國民小學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雜貨店</w:t>
            </w:r>
          </w:p>
        </w:tc>
        <w:tc>
          <w:tcPr>
            <w:tcW w:w="3593" w:type="dxa"/>
            <w:vAlign w:val="center"/>
          </w:tcPr>
          <w:p w:rsidR="00C9548C" w:rsidRDefault="00C9548C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983富里鄉竹田村源和82號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1524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4B3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C9548C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卓溪鄉卓樂國民小學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13鄰20號舊網咖</w:t>
            </w:r>
          </w:p>
        </w:tc>
        <w:tc>
          <w:tcPr>
            <w:tcW w:w="3593" w:type="dxa"/>
            <w:vAlign w:val="center"/>
          </w:tcPr>
          <w:p w:rsidR="00C9548C" w:rsidRDefault="00C9548C" w:rsidP="00DF14AA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卓溪鄉卓清村卓樂20號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1524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4B3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C9548C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卓溪鄉卓楓國民小學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瑪沙商店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花蓮卓溪鄉古風村古楓林道39號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1524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4B3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C9548C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卓溪鄉卓楓國民小學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校外涼亭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花蓮卓溪鄉古風村古楓林道39號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970E5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自強國民中學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火速戰略2館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970花蓮市國聯二路27號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970E5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國立東華大學附小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花蓮白燈塔公園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花蓮市化道路10號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970E5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lastRenderedPageBreak/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國立東華大學附小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球崙運動公園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花蓮市化道路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970E5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花蓮市復興國民小學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球崙運動公園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球崙運動公園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891C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美崙國民中學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美崙白燈塔公園內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花蓮市民族路52號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891C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花蓮市明恥國民小學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民運社區公園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花蓮市化道路11號對面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891C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花蓮市私立海星國民小學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7-ELEVEN超商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花蓮市中美路186號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891C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花蓮市北濱國民小學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花崗山運動場邊涼亭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花崗山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891C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花崗國民中學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花崗運動場體育館後面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菁華路附近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06:00-09:00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891C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2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花蓮高中</w:t>
            </w:r>
          </w:p>
        </w:tc>
        <w:tc>
          <w:tcPr>
            <w:tcW w:w="2126" w:type="dxa"/>
            <w:vAlign w:val="center"/>
          </w:tcPr>
          <w:p w:rsidR="00DD1C9D" w:rsidRPr="005F117B" w:rsidRDefault="00DF14AA" w:rsidP="00DF14AA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美崙田徑場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花蓮市民權路42號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00-18</w:t>
            </w:r>
            <w:r>
              <w:rPr>
                <w:rFonts w:ascii="標楷體" w:eastAsia="標楷體" w:hAnsi="標楷體" w:cs="Arial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5476E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花蓮高中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北濱公園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花蓮市海濱街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5476E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2B559B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花蓮女中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抽菸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花女後門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北濱公園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/>
                <w:color w:val="000000"/>
              </w:rPr>
              <w:t>00-18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A623C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 w:rsidR="00B45C9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2B559B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花蓮女中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抽菸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菁華橋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菁華街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16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號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/>
                <w:color w:val="000000"/>
              </w:rPr>
              <w:t>00-18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A623C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 w:rsidR="00B45C9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lastRenderedPageBreak/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2B559B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202BAE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花蓮高商</w:t>
            </w:r>
          </w:p>
        </w:tc>
        <w:tc>
          <w:tcPr>
            <w:tcW w:w="2126" w:type="dxa"/>
            <w:vAlign w:val="center"/>
          </w:tcPr>
          <w:p w:rsidR="00DD1C9D" w:rsidRPr="00202BAE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Pr="00202BAE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老人館旁公園及停車場</w:t>
            </w:r>
          </w:p>
        </w:tc>
        <w:tc>
          <w:tcPr>
            <w:tcW w:w="3593" w:type="dxa"/>
            <w:vAlign w:val="center"/>
          </w:tcPr>
          <w:p w:rsidR="00DD1C9D" w:rsidRPr="00202BAE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花蓮市國民一街與國興五街交叉路口（老人館旁公園及停車場）</w:t>
            </w:r>
          </w:p>
        </w:tc>
        <w:tc>
          <w:tcPr>
            <w:tcW w:w="1175" w:type="dxa"/>
            <w:vAlign w:val="center"/>
          </w:tcPr>
          <w:p w:rsidR="00DD1C9D" w:rsidRPr="00DD1C9D" w:rsidRDefault="00604F36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/>
                <w:color w:val="000000"/>
              </w:rPr>
              <w:t>00-18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FE2770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A623C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 w:rsidR="00B45C9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聖修宮周邊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花蓮縣花蓮市府前路358巷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37B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花工與營區中間巷道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花蓮縣花蓮市民光497之5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37B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99便利商店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花蓮縣花蓮市化道路160號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37B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永吉早餐店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花蓮縣花蓮市化道路202號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00-19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37B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易滋事場所、吸菸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美而美早餐店旁小巷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花蓮縣花蓮市府前路392巷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237B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5B3F37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672EA8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老庄牛肉麵</w:t>
            </w:r>
          </w:p>
        </w:tc>
        <w:tc>
          <w:tcPr>
            <w:tcW w:w="359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444E2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花蓮縣花蓮市府前路</w:t>
            </w:r>
            <w:r w:rsidRPr="00444E2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408</w:t>
            </w:r>
            <w:r w:rsidRPr="00444E2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巷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30-18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9C09E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 w:rsidR="00B45C9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672EA8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萬佳鄉早餐店</w:t>
            </w:r>
          </w:p>
        </w:tc>
        <w:tc>
          <w:tcPr>
            <w:tcW w:w="359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花蓮縣花蓮市中興路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233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號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30-18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9C09E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 w:rsidR="00B45C9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672EA8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7-11</w:t>
            </w:r>
          </w:p>
        </w:tc>
        <w:tc>
          <w:tcPr>
            <w:tcW w:w="359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花蓮縣花蓮市府前路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298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號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00-22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9C09E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 w:rsidR="00B45C9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672EA8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花蓮高工</w:t>
            </w:r>
          </w:p>
        </w:tc>
        <w:tc>
          <w:tcPr>
            <w:tcW w:w="2126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全家便利商店</w:t>
            </w:r>
          </w:p>
        </w:tc>
        <w:tc>
          <w:tcPr>
            <w:tcW w:w="359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花蓮縣花蓮市中興路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182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號</w:t>
            </w:r>
          </w:p>
        </w:tc>
        <w:tc>
          <w:tcPr>
            <w:tcW w:w="1175" w:type="dxa"/>
            <w:vAlign w:val="center"/>
          </w:tcPr>
          <w:p w:rsidR="00DD1C9D" w:rsidRP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00-19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DD1C9D">
              <w:rPr>
                <w:rFonts w:ascii="標楷體" w:eastAsia="標楷體" w:hAnsi="標楷體" w:cs="Arial" w:hint="eastAsia"/>
                <w:color w:val="000000"/>
              </w:rPr>
              <w:t>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9C09E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 w:rsidR="00B45C9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花蓮高農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吸菸、飲酒、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疑似藥物濫用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花農側邊（白棟）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後方巷弄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花蓮市建林街186號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花蓮高農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吸菸、飲酒、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投注站與蚵仔嫂兩店中間荒地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花蓮市建國路220號-226號中間空地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花蓮高農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吸菸、飲酒、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萬家鄉早餐店門口座位區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花蓮市建國路127號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FE1A07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花蓮高農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吸菸、飲酒、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大樓內凹大門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花蓮市建國路125巷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FE1A07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花蓮高農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吸菸、飲酒、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大樓內凹大門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花蓮市建國路127號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FE1A07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B45C90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DD1C9D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</w:pPr>
            <w:r w:rsidRPr="00CF0C8E">
              <w:rPr>
                <w:rFonts w:ascii="標楷體" w:eastAsia="標楷體" w:hAnsi="標楷體" w:cs="Arial" w:hint="eastAsia"/>
                <w:color w:val="000000"/>
              </w:rPr>
              <w:t>花蓮市</w:t>
            </w:r>
          </w:p>
        </w:tc>
        <w:tc>
          <w:tcPr>
            <w:tcW w:w="1984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花蓮高農</w:t>
            </w:r>
          </w:p>
        </w:tc>
        <w:tc>
          <w:tcPr>
            <w:tcW w:w="2126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吸菸、飲酒、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7-11統一超商門口及側邊</w:t>
            </w:r>
          </w:p>
        </w:tc>
        <w:tc>
          <w:tcPr>
            <w:tcW w:w="3593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花蓮市建國路236號</w:t>
            </w:r>
          </w:p>
        </w:tc>
        <w:tc>
          <w:tcPr>
            <w:tcW w:w="1175" w:type="dxa"/>
            <w:vAlign w:val="center"/>
          </w:tcPr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07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00-08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  <w:p w:rsidR="00DD1C9D" w:rsidRPr="005F117B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F117B">
              <w:rPr>
                <w:rFonts w:ascii="標楷體" w:eastAsia="標楷體" w:hAnsi="標楷體" w:cs="Arial" w:hint="eastAsia"/>
                <w:color w:val="000000"/>
              </w:rPr>
              <w:t>16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00-17</w:t>
            </w:r>
            <w:r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5F117B">
              <w:rPr>
                <w:rFonts w:ascii="標楷體" w:eastAsia="標楷體" w:hAnsi="標楷體" w:cs="Arial" w:hint="eastAsia"/>
                <w:color w:val="000000"/>
              </w:rPr>
              <w:t>30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5F117B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校外聯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巡重點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6D591E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71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富里鄉富里國民小學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富里鄉郵局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富里鄉中山路169號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C4B3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6D591E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72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富里鄉永豐國民小學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雜貨店旁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富里鄉豐南村新富43號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AA14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C4B3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6D591E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73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東里國民中學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東里大廟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東里村道化路20號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AA14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C4B3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D1C9D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C9D" w:rsidRDefault="006D591E" w:rsidP="00DD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74</w:t>
            </w:r>
          </w:p>
        </w:tc>
        <w:tc>
          <w:tcPr>
            <w:tcW w:w="100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</w:t>
            </w:r>
          </w:p>
        </w:tc>
        <w:tc>
          <w:tcPr>
            <w:tcW w:w="1984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富里鄉東里國民小學</w:t>
            </w:r>
          </w:p>
        </w:tc>
        <w:tc>
          <w:tcPr>
            <w:tcW w:w="2126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錦宏商號(商店)</w:t>
            </w:r>
          </w:p>
        </w:tc>
        <w:tc>
          <w:tcPr>
            <w:tcW w:w="3593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花蓮縣富里鄉東里村大莊二六號</w:t>
            </w:r>
          </w:p>
        </w:tc>
        <w:tc>
          <w:tcPr>
            <w:tcW w:w="1175" w:type="dxa"/>
            <w:vAlign w:val="center"/>
          </w:tcPr>
          <w:p w:rsidR="00DD1C9D" w:rsidRDefault="00DD1C9D" w:rsidP="00DD1C9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Pr="0021765D" w:rsidRDefault="00DD1C9D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D1C9D" w:rsidRDefault="00DD1C9D" w:rsidP="00DD1C9D">
            <w:pPr>
              <w:jc w:val="center"/>
            </w:pPr>
            <w:r w:rsidRPr="00AA14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D1C9D" w:rsidRPr="0021765D" w:rsidRDefault="00C9548C" w:rsidP="00DD1C9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C4B3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75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北埔國小全家旁巷口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花蓮縣新城鄉北埔路159號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03:00-06:00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CF4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76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北埔火車站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北埔火車站旁空地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03:00-06:00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CF4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lastRenderedPageBreak/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77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私立海星高中附設國中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海星大門口對面全家 後方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新城鄉花師街37號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CF4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6013F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78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秀林國民中學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校外新城公園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新城鄉新城村仁愛路5巷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6013F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79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瑞穗鄉富源國民小學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吸菸,飲酒,疑似藥物濫用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富源火車站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瑞穗鄉富源村富源路二號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6F1C19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80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瑞穗鄉富源國民小學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吸菸,飲酒,疑似藥物濫用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保安宮廟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瑞穗鄉富民村239號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6F1C19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AD2F0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81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瑞穗火車(前、後)站周邊。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瑞穗鄉成功北路和溫泉路一段交叉口。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44388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瑞穗火車前站7-11旁。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瑞穗鄉中山路一段17號。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44388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瑞穗鄉奇美國民小學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雜貨店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瑞穗鄉奇美村5鄰10號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44388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AD2F0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瑞穗鄉瑞北國民小學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飲酒,易滋事場所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瑞北村鐵馬驛站附近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瑞北村鐵馬驛站附近(無門牌號碼)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44388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AD2F0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85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瑞穗鄉舞鶴國民小學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迦納納部落聚會所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瑞穗鄉舞鶴村迦納納四路180號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44388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萬榮鄉西林國民小學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西林四千金麵店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西林村5鄰64號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5F11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3934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87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萬榮鄉紅葉國民小學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雜貨店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萬榮鄉紅葉村2鄰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3934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萬榮鄉萬榮國民小學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布洛卡拉ok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萬榮村3鄰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3934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89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萬榮鄉萬榮國民小學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雜貨店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萬榮村7鄰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3934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90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壽豐鄉壽豐國民小學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每周三壽豐夜市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壽豐鄉中山路五段87號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4372B5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91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水璉國民小學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水璉村活動中心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水璉村水璉二街21號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3934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92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壽豐鄉平和國民小學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吸菸,疑似藥物濫用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平和慶天宮前小工寮。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花蓮縣壽豐鄉平和一街28號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3934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93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壽豐鄉平和國民小學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吸菸,疑似藥物濫用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平和火車站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火車站已經荒廢無住址</w:t>
            </w:r>
          </w:p>
        </w:tc>
        <w:tc>
          <w:tcPr>
            <w:tcW w:w="1175" w:type="dxa"/>
            <w:vAlign w:val="center"/>
          </w:tcPr>
          <w:p w:rsidR="00C9548C" w:rsidRPr="00DD1C9D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C029D"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3934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94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壽豐鄉平和國民小學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吸菸,疑似藥物濫用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平和活動中心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平和活動中心</w:t>
            </w:r>
          </w:p>
        </w:tc>
        <w:tc>
          <w:tcPr>
            <w:tcW w:w="1175" w:type="dxa"/>
            <w:vAlign w:val="center"/>
          </w:tcPr>
          <w:p w:rsidR="00C9548C" w:rsidRPr="00DD1C9D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C029D"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8E0FE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95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壽豐鄉平和國民小學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吸菸,疑似藥物濫用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光榮五街橋下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光榮五街橋下</w:t>
            </w:r>
          </w:p>
        </w:tc>
        <w:tc>
          <w:tcPr>
            <w:tcW w:w="1175" w:type="dxa"/>
            <w:vAlign w:val="center"/>
          </w:tcPr>
          <w:p w:rsidR="00C9548C" w:rsidRPr="00DD1C9D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8C029D"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8E0FE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96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壽豐夜市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974壽豐鄉中山路五段87號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8E0FE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97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壽豐鄉月眉國民小學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上部落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壽豐鄉月眉路三段33號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8E0FE2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98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壽豐鄉豐山國民小學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豐山社區籃球場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壽豐鄉豐山村中山路127巷15號旁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DF14AA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99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平和國民中學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平和火車站附近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壽豐鄉平和村平和路1號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15:00-18:00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D45A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DF14AA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100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鳳林鎮長橋國民小學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火車站公園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萬榮火車站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AA45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101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鳳林鎮長橋國民</w:t>
            </w:r>
            <w:r>
              <w:rPr>
                <w:rFonts w:ascii="標楷體" w:eastAsia="標楷體" w:hAnsi="標楷體" w:cs="Arial" w:hint="eastAsia"/>
                <w:color w:val="000000"/>
              </w:rPr>
              <w:lastRenderedPageBreak/>
              <w:t>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lastRenderedPageBreak/>
              <w:t>吸菸,飲酒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春貴商號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長橋里長橋路69號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AA45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警方巡 </w:t>
            </w: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lastRenderedPageBreak/>
              <w:t>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萬榮火車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萬榮火車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AA45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103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萬榮國民中學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吸菸,飲酒,易滋事場所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阿布農卡拉OK店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鳳林鎮長橋里長安路4號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AA45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104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鳳林鎮林榮國民小學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林榮碧雲寺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鳳林鎮林榮路161號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21:00-24:00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105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鳳林鎮鳳林國民小學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鳳林鎮藝文中心週邊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鳳林鎮中正路2段一號(鳳林國小旁)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DF14AA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106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鳳林國民中學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鳳林火車站旁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鳳林鎮中山路43號</w:t>
            </w:r>
          </w:p>
        </w:tc>
        <w:tc>
          <w:tcPr>
            <w:tcW w:w="117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DF14AA" w:rsidP="00C9548C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C9548C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48C" w:rsidRDefault="006D591E" w:rsidP="00C95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107</w:t>
            </w:r>
          </w:p>
        </w:tc>
        <w:tc>
          <w:tcPr>
            <w:tcW w:w="1005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</w:t>
            </w:r>
          </w:p>
        </w:tc>
        <w:tc>
          <w:tcPr>
            <w:tcW w:w="1984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豐濱鄉豐濱國民小學</w:t>
            </w:r>
          </w:p>
        </w:tc>
        <w:tc>
          <w:tcPr>
            <w:tcW w:w="2126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丁仔漏網咖</w:t>
            </w:r>
          </w:p>
        </w:tc>
        <w:tc>
          <w:tcPr>
            <w:tcW w:w="3593" w:type="dxa"/>
            <w:vAlign w:val="center"/>
          </w:tcPr>
          <w:p w:rsidR="00C9548C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花蓮縣豐濱鄉豐濱村豐富122號</w:t>
            </w:r>
          </w:p>
        </w:tc>
        <w:tc>
          <w:tcPr>
            <w:tcW w:w="1175" w:type="dxa"/>
            <w:vAlign w:val="center"/>
          </w:tcPr>
          <w:p w:rsidR="00C9548C" w:rsidRPr="00DD1C9D" w:rsidRDefault="00C9548C" w:rsidP="00C9548C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D1C9D"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Pr="0021765D" w:rsidRDefault="00C9548C" w:rsidP="00C9548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C9548C" w:rsidRDefault="00C9548C" w:rsidP="00C9548C">
            <w:pPr>
              <w:jc w:val="center"/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C9548C" w:rsidRDefault="00C9548C" w:rsidP="00C9548C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F14AA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A" w:rsidRDefault="00DF14AA" w:rsidP="00DF1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108</w:t>
            </w:r>
          </w:p>
        </w:tc>
        <w:tc>
          <w:tcPr>
            <w:tcW w:w="100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</w:t>
            </w:r>
          </w:p>
        </w:tc>
        <w:tc>
          <w:tcPr>
            <w:tcW w:w="1984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豐濱鄉靜浦國民小學</w:t>
            </w:r>
          </w:p>
        </w:tc>
        <w:tc>
          <w:tcPr>
            <w:tcW w:w="2126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靜浦村太陽廣場</w:t>
            </w:r>
          </w:p>
        </w:tc>
        <w:tc>
          <w:tcPr>
            <w:tcW w:w="3593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靜浦村太陽廣場：豐濱鄉靜浦村138號對面</w:t>
            </w:r>
          </w:p>
        </w:tc>
        <w:tc>
          <w:tcPr>
            <w:tcW w:w="117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Default="00DF14AA" w:rsidP="00DF14AA">
            <w:pPr>
              <w:jc w:val="center"/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F14AA" w:rsidRDefault="00DF14AA" w:rsidP="00DF14AA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F14AA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A" w:rsidRDefault="00DF14AA" w:rsidP="00DF1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109</w:t>
            </w:r>
          </w:p>
        </w:tc>
        <w:tc>
          <w:tcPr>
            <w:tcW w:w="100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</w:t>
            </w:r>
          </w:p>
        </w:tc>
        <w:tc>
          <w:tcPr>
            <w:tcW w:w="1984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豐濱鄉靜浦國民小學</w:t>
            </w:r>
          </w:p>
        </w:tc>
        <w:tc>
          <w:tcPr>
            <w:tcW w:w="2126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靜安村部落廣場 (下浦停車場)</w:t>
            </w:r>
          </w:p>
        </w:tc>
        <w:tc>
          <w:tcPr>
            <w:tcW w:w="3593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靜安村部落廣場：豐濱鄉靜浦村53號</w:t>
            </w:r>
          </w:p>
        </w:tc>
        <w:tc>
          <w:tcPr>
            <w:tcW w:w="117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Default="00DF14AA" w:rsidP="00DF14AA">
            <w:pPr>
              <w:jc w:val="center"/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F14AA" w:rsidRDefault="00DF14AA" w:rsidP="00DF14AA">
            <w:pPr>
              <w:jc w:val="center"/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F14AA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A" w:rsidRDefault="00DF14AA" w:rsidP="00DF1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110</w:t>
            </w:r>
          </w:p>
        </w:tc>
        <w:tc>
          <w:tcPr>
            <w:tcW w:w="100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</w:t>
            </w:r>
          </w:p>
        </w:tc>
        <w:tc>
          <w:tcPr>
            <w:tcW w:w="1984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豐濱鄉新社國民小學</w:t>
            </w:r>
          </w:p>
        </w:tc>
        <w:tc>
          <w:tcPr>
            <w:tcW w:w="2126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吸菸,飲酒</w:t>
            </w:r>
          </w:p>
        </w:tc>
        <w:tc>
          <w:tcPr>
            <w:tcW w:w="2219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新社村活動中心旁籃球場</w:t>
            </w:r>
          </w:p>
        </w:tc>
        <w:tc>
          <w:tcPr>
            <w:tcW w:w="3593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豐濱鄉新社村150號</w:t>
            </w:r>
          </w:p>
        </w:tc>
        <w:tc>
          <w:tcPr>
            <w:tcW w:w="117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Default="00DF14AA" w:rsidP="00DF14AA">
            <w:pPr>
              <w:jc w:val="center"/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1197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學校自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Pr="00E35CFD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行巡邏</w:t>
            </w:r>
          </w:p>
        </w:tc>
      </w:tr>
      <w:tr w:rsidR="00DF14AA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A" w:rsidRDefault="00DF14AA" w:rsidP="00DF1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111</w:t>
            </w:r>
          </w:p>
        </w:tc>
        <w:tc>
          <w:tcPr>
            <w:tcW w:w="1005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少年隊</w:t>
            </w:r>
          </w:p>
        </w:tc>
        <w:tc>
          <w:tcPr>
            <w:tcW w:w="2126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kern w:val="0"/>
                <w:szCs w:val="24"/>
              </w:rPr>
              <w:t>寒單爺</w:t>
            </w:r>
          </w:p>
        </w:tc>
        <w:tc>
          <w:tcPr>
            <w:tcW w:w="3593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花蓮市中美路299-12號</w:t>
            </w:r>
          </w:p>
        </w:tc>
        <w:tc>
          <w:tcPr>
            <w:tcW w:w="117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F14AA" w:rsidRDefault="00DF14AA" w:rsidP="00DF14AA">
            <w:pPr>
              <w:jc w:val="center"/>
            </w:pPr>
          </w:p>
        </w:tc>
        <w:tc>
          <w:tcPr>
            <w:tcW w:w="1197" w:type="dxa"/>
            <w:vAlign w:val="center"/>
          </w:tcPr>
          <w:p w:rsidR="00DF14AA" w:rsidRDefault="00DF14AA" w:rsidP="00DF14AA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F14AA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A" w:rsidRDefault="00DF14AA" w:rsidP="00DF1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5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1984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少年隊</w:t>
            </w:r>
          </w:p>
        </w:tc>
        <w:tc>
          <w:tcPr>
            <w:tcW w:w="2126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懿母宮</w:t>
            </w:r>
          </w:p>
        </w:tc>
        <w:tc>
          <w:tcPr>
            <w:tcW w:w="3593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花蓮市重慶路127號</w:t>
            </w:r>
          </w:p>
        </w:tc>
        <w:tc>
          <w:tcPr>
            <w:tcW w:w="117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F14AA" w:rsidRDefault="00DF14AA" w:rsidP="00DF14AA">
            <w:pPr>
              <w:jc w:val="center"/>
            </w:pPr>
          </w:p>
        </w:tc>
        <w:tc>
          <w:tcPr>
            <w:tcW w:w="1197" w:type="dxa"/>
            <w:vAlign w:val="center"/>
          </w:tcPr>
          <w:p w:rsidR="00DF14AA" w:rsidRDefault="00DF14AA" w:rsidP="00DF14AA">
            <w:pPr>
              <w:jc w:val="center"/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警方巡 邏線</w:t>
            </w:r>
          </w:p>
        </w:tc>
      </w:tr>
      <w:tr w:rsidR="00DF14AA" w:rsidTr="00DF14AA">
        <w:trPr>
          <w:trHeight w:val="510"/>
          <w:jc w:val="center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AA" w:rsidRDefault="00DF14AA" w:rsidP="00DF14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113</w:t>
            </w:r>
          </w:p>
        </w:tc>
        <w:tc>
          <w:tcPr>
            <w:tcW w:w="1005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1984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少年隊</w:t>
            </w: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易滋事場所</w:t>
            </w:r>
          </w:p>
        </w:tc>
        <w:tc>
          <w:tcPr>
            <w:tcW w:w="2219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玉里八家將</w:t>
            </w:r>
          </w:p>
        </w:tc>
        <w:tc>
          <w:tcPr>
            <w:tcW w:w="3593" w:type="dxa"/>
            <w:vAlign w:val="center"/>
          </w:tcPr>
          <w:p w:rsidR="00DF14AA" w:rsidRPr="00DF14AA" w:rsidRDefault="00DF14AA" w:rsidP="00DF14A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F14A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花蓮縣玉里鎮興國路25號</w:t>
            </w:r>
          </w:p>
        </w:tc>
        <w:tc>
          <w:tcPr>
            <w:tcW w:w="1175" w:type="dxa"/>
            <w:vAlign w:val="center"/>
          </w:tcPr>
          <w:p w:rsidR="00DF14AA" w:rsidRDefault="00DF14AA" w:rsidP="00DF14A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18:00-21:00</w:t>
            </w: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306A1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V</w:t>
            </w:r>
          </w:p>
        </w:tc>
        <w:tc>
          <w:tcPr>
            <w:tcW w:w="513" w:type="dxa"/>
            <w:vAlign w:val="center"/>
          </w:tcPr>
          <w:p w:rsidR="00DF14AA" w:rsidRDefault="00DF14AA" w:rsidP="00DF14AA">
            <w:pPr>
              <w:jc w:val="center"/>
            </w:pPr>
          </w:p>
        </w:tc>
        <w:tc>
          <w:tcPr>
            <w:tcW w:w="1197" w:type="dxa"/>
            <w:vAlign w:val="center"/>
          </w:tcPr>
          <w:p w:rsidR="00DF14AA" w:rsidRPr="0021765D" w:rsidRDefault="00DF14AA" w:rsidP="00DF14A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警方巡 </w:t>
            </w:r>
            <w:r w:rsidRPr="000C05E8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lastRenderedPageBreak/>
              <w:t>邏線</w:t>
            </w:r>
          </w:p>
        </w:tc>
      </w:tr>
    </w:tbl>
    <w:p w:rsidR="0073228E" w:rsidRDefault="0073228E">
      <w:pPr>
        <w:widowControl/>
      </w:pPr>
    </w:p>
    <w:p w:rsidR="00424410" w:rsidRDefault="00424410">
      <w:pPr>
        <w:widowControl/>
      </w:pPr>
    </w:p>
    <w:p w:rsidR="00424410" w:rsidRDefault="00424410">
      <w:pPr>
        <w:widowControl/>
      </w:pPr>
    </w:p>
    <w:p w:rsidR="00424410" w:rsidRDefault="00424410">
      <w:pPr>
        <w:widowControl/>
      </w:pPr>
    </w:p>
    <w:p w:rsidR="00424410" w:rsidRDefault="00424410">
      <w:pPr>
        <w:widowControl/>
      </w:pPr>
    </w:p>
    <w:p w:rsidR="00424410" w:rsidRDefault="00424410">
      <w:pPr>
        <w:widowControl/>
      </w:pPr>
    </w:p>
    <w:p w:rsidR="00424410" w:rsidRPr="003E3CE9" w:rsidRDefault="00424410" w:rsidP="00424410">
      <w:pPr>
        <w:spacing w:line="460" w:lineRule="exact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3E3CE9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附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表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2</w:t>
      </w:r>
    </w:p>
    <w:p w:rsidR="00424410" w:rsidRDefault="00424410" w:rsidP="006509FC">
      <w:pPr>
        <w:spacing w:afterLines="50" w:after="180" w:line="46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B64FBC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花蓮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縣</w:t>
      </w:r>
      <w:r w:rsidRPr="0021765D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校園周邊學生聚集熱點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巡邏方式</w:t>
      </w:r>
      <w:r w:rsidRPr="0021765D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彙整表</w:t>
      </w:r>
    </w:p>
    <w:tbl>
      <w:tblPr>
        <w:tblStyle w:val="a3"/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424410" w:rsidRPr="0021765D" w:rsidTr="00C363BF">
        <w:trPr>
          <w:trHeight w:val="397"/>
          <w:jc w:val="center"/>
        </w:trPr>
        <w:tc>
          <w:tcPr>
            <w:tcW w:w="1890" w:type="dxa"/>
            <w:vMerge w:val="restart"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高中職以下</w:t>
            </w:r>
          </w:p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學校總數</w:t>
            </w:r>
          </w:p>
        </w:tc>
        <w:tc>
          <w:tcPr>
            <w:tcW w:w="1890" w:type="dxa"/>
            <w:vMerge w:val="restart"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提供熱點</w:t>
            </w:r>
          </w:p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學校數</w:t>
            </w:r>
          </w:p>
        </w:tc>
        <w:tc>
          <w:tcPr>
            <w:tcW w:w="1890" w:type="dxa"/>
            <w:vMerge w:val="restart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提供熱點數</w:t>
            </w:r>
          </w:p>
        </w:tc>
        <w:tc>
          <w:tcPr>
            <w:tcW w:w="8505" w:type="dxa"/>
            <w:gridSpan w:val="8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邏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方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式</w:t>
            </w:r>
          </w:p>
        </w:tc>
      </w:tr>
      <w:tr w:rsidR="00424410" w:rsidRPr="0021765D" w:rsidTr="00C363BF">
        <w:trPr>
          <w:trHeight w:val="397"/>
          <w:jc w:val="center"/>
        </w:trPr>
        <w:tc>
          <w:tcPr>
            <w:tcW w:w="1890" w:type="dxa"/>
            <w:vMerge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學校自行巡邏</w:t>
            </w:r>
          </w:p>
        </w:tc>
        <w:tc>
          <w:tcPr>
            <w:tcW w:w="2126" w:type="dxa"/>
            <w:gridSpan w:val="2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3F7918">
              <w:rPr>
                <w:rFonts w:ascii="標楷體" w:eastAsia="標楷體" w:hAnsi="標楷體" w:hint="eastAsia"/>
                <w:bCs/>
                <w:kern w:val="0"/>
                <w:szCs w:val="24"/>
              </w:rPr>
              <w:t>列為警方巡邏線</w:t>
            </w:r>
          </w:p>
        </w:tc>
        <w:tc>
          <w:tcPr>
            <w:tcW w:w="2126" w:type="dxa"/>
            <w:gridSpan w:val="2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3F7918">
              <w:rPr>
                <w:rFonts w:ascii="標楷體" w:eastAsia="標楷體" w:hAnsi="標楷體" w:hint="eastAsia"/>
                <w:bCs/>
                <w:kern w:val="0"/>
                <w:szCs w:val="24"/>
              </w:rPr>
              <w:t>設置巡邏箱</w:t>
            </w:r>
          </w:p>
        </w:tc>
        <w:tc>
          <w:tcPr>
            <w:tcW w:w="2127" w:type="dxa"/>
            <w:gridSpan w:val="2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3F7918">
              <w:rPr>
                <w:rFonts w:ascii="標楷體" w:eastAsia="標楷體" w:hAnsi="標楷體" w:hint="eastAsia"/>
                <w:bCs/>
                <w:kern w:val="0"/>
                <w:szCs w:val="24"/>
              </w:rPr>
              <w:t>列校外聯巡重點</w:t>
            </w:r>
          </w:p>
        </w:tc>
      </w:tr>
      <w:tr w:rsidR="00424410" w:rsidRPr="0021765D" w:rsidTr="00C363BF">
        <w:trPr>
          <w:trHeight w:val="397"/>
          <w:jc w:val="center"/>
        </w:trPr>
        <w:tc>
          <w:tcPr>
            <w:tcW w:w="1890" w:type="dxa"/>
            <w:vMerge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熱點數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比例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熱點數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比例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熱點數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比例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熱點數</w:t>
            </w:r>
          </w:p>
        </w:tc>
        <w:tc>
          <w:tcPr>
            <w:tcW w:w="1064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比例</w:t>
            </w:r>
          </w:p>
        </w:tc>
      </w:tr>
      <w:tr w:rsidR="00424410" w:rsidRPr="0021765D" w:rsidTr="00C363BF">
        <w:trPr>
          <w:trHeight w:val="621"/>
          <w:jc w:val="center"/>
        </w:trPr>
        <w:tc>
          <w:tcPr>
            <w:tcW w:w="1890" w:type="dxa"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142</w:t>
            </w:r>
          </w:p>
        </w:tc>
        <w:tc>
          <w:tcPr>
            <w:tcW w:w="1890" w:type="dxa"/>
            <w:vAlign w:val="center"/>
          </w:tcPr>
          <w:p w:rsidR="00424410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70</w:t>
            </w:r>
          </w:p>
        </w:tc>
        <w:tc>
          <w:tcPr>
            <w:tcW w:w="1890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113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26.5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46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40.7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37</w:t>
            </w:r>
          </w:p>
        </w:tc>
        <w:tc>
          <w:tcPr>
            <w:tcW w:w="1064" w:type="dxa"/>
            <w:vAlign w:val="center"/>
          </w:tcPr>
          <w:p w:rsidR="00424410" w:rsidRPr="0021765D" w:rsidRDefault="00424410" w:rsidP="00C363B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32.7</w:t>
            </w:r>
          </w:p>
        </w:tc>
      </w:tr>
    </w:tbl>
    <w:p w:rsidR="00424410" w:rsidRDefault="00424410">
      <w:pPr>
        <w:widowControl/>
      </w:pPr>
    </w:p>
    <w:sectPr w:rsidR="00424410" w:rsidSect="008C0E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FA" w:rsidRDefault="00E96AFA" w:rsidP="00B86073">
      <w:r>
        <w:separator/>
      </w:r>
    </w:p>
  </w:endnote>
  <w:endnote w:type="continuationSeparator" w:id="0">
    <w:p w:rsidR="00E96AFA" w:rsidRDefault="00E96AFA" w:rsidP="00B8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FA" w:rsidRDefault="00E96AFA" w:rsidP="00B86073">
      <w:r>
        <w:separator/>
      </w:r>
    </w:p>
  </w:footnote>
  <w:footnote w:type="continuationSeparator" w:id="0">
    <w:p w:rsidR="00E96AFA" w:rsidRDefault="00E96AFA" w:rsidP="00B8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BE"/>
    <w:rsid w:val="00035E53"/>
    <w:rsid w:val="001B7711"/>
    <w:rsid w:val="00424410"/>
    <w:rsid w:val="004372B5"/>
    <w:rsid w:val="004A291B"/>
    <w:rsid w:val="004F10EA"/>
    <w:rsid w:val="005B3F37"/>
    <w:rsid w:val="005F117B"/>
    <w:rsid w:val="00604F36"/>
    <w:rsid w:val="00623465"/>
    <w:rsid w:val="006509FC"/>
    <w:rsid w:val="006D591E"/>
    <w:rsid w:val="0073228E"/>
    <w:rsid w:val="00785ED1"/>
    <w:rsid w:val="0089144E"/>
    <w:rsid w:val="008C0EBE"/>
    <w:rsid w:val="00B45C90"/>
    <w:rsid w:val="00B86073"/>
    <w:rsid w:val="00C9548C"/>
    <w:rsid w:val="00D83742"/>
    <w:rsid w:val="00DD1C9D"/>
    <w:rsid w:val="00DF14AA"/>
    <w:rsid w:val="00E96AFA"/>
    <w:rsid w:val="00F8458D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60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60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60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6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01EF86AF178D94493E1DC2B994733AB" ma:contentTypeVersion="10" ma:contentTypeDescription="建立新的文件。" ma:contentTypeScope="" ma:versionID="153e19cf1ef250b06c267243458f03e4">
  <xsd:schema xmlns:xsd="http://www.w3.org/2001/XMLSchema" xmlns:xs="http://www.w3.org/2001/XMLSchema" xmlns:p="http://schemas.microsoft.com/office/2006/metadata/properties" xmlns:ns2="19ab7b8e-a431-471e-b745-cc3c83bef462" xmlns:ns3="dd97268b-d6a0-44d2-b0bd-b8351371e5a1" targetNamespace="http://schemas.microsoft.com/office/2006/metadata/properties" ma:root="true" ma:fieldsID="a008c33865683e9d5d14bb5475cf14d1" ns2:_="" ns3:_="">
    <xsd:import namespace="19ab7b8e-a431-471e-b745-cc3c83bef462"/>
    <xsd:import namespace="dd97268b-d6a0-44d2-b0bd-b8351371e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7b8e-a431-471e-b745-cc3c83be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bf7898dc-0dcd-43fc-886d-d1ee3795b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7268b-d6a0-44d2-b0bd-b8351371e5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170ea8-7954-48f1-8687-096260b0b7fd}" ma:internalName="TaxCatchAll" ma:showField="CatchAllData" ma:web="dd97268b-d6a0-44d2-b0bd-b8351371e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97268b-d6a0-44d2-b0bd-b8351371e5a1" xsi:nil="true"/>
    <lcf76f155ced4ddcb4097134ff3c332f xmlns="19ab7b8e-a431-471e-b745-cc3c83bef4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92C4AB-E844-41A5-B2C4-7EA8C7279D71}"/>
</file>

<file path=customXml/itemProps2.xml><?xml version="1.0" encoding="utf-8"?>
<ds:datastoreItem xmlns:ds="http://schemas.openxmlformats.org/officeDocument/2006/customXml" ds:itemID="{2FEE687C-062F-40C9-A319-1E6F4C24D726}"/>
</file>

<file path=customXml/itemProps3.xml><?xml version="1.0" encoding="utf-8"?>
<ds:datastoreItem xmlns:ds="http://schemas.openxmlformats.org/officeDocument/2006/customXml" ds:itemID="{EFEBB407-91D0-4E89-A628-7D9FC7843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1176</Words>
  <Characters>6709</Characters>
  <Application>Microsoft Office Word</Application>
  <DocSecurity>0</DocSecurity>
  <Lines>55</Lines>
  <Paragraphs>15</Paragraphs>
  <ScaleCrop>false</ScaleCrop>
  <Company>C.M.T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2022-04-25T07:30:00Z</dcterms:created>
  <dcterms:modified xsi:type="dcterms:W3CDTF">2022-04-25T07:30:00Z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0x010100801EF86AF178D94493E1DC2B994733AB</vt:lpwstr>
  </property>
</Properties>
</file>